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00" w:rsidRDefault="00821C7F"/>
    <w:sectPr w:rsidR="00071100" w:rsidSect="00FE69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1C7F"/>
    <w:rsid w:val="004E235C"/>
    <w:rsid w:val="00821C7F"/>
    <w:rsid w:val="00E41FC8"/>
    <w:rsid w:val="00FE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Herzog.Lin(林振豪)</dc:creator>
  <cp:lastModifiedBy>Herzog.Lin(林振豪)</cp:lastModifiedBy>
  <cp:revision>1</cp:revision>
  <dcterms:created xsi:type="dcterms:W3CDTF">2019-01-23T07:42:00Z</dcterms:created>
  <dcterms:modified xsi:type="dcterms:W3CDTF">2019-01-23T07:43:00Z</dcterms:modified>
</cp:coreProperties>
</file>